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4A" w:rsidRDefault="0088134A">
      <w:pP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88134A" w:rsidRDefault="0088134A">
      <w:pP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88134A" w:rsidRDefault="0088134A">
      <w:pP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88134A" w:rsidRDefault="0088134A">
      <w:pP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88134A" w:rsidRDefault="0088134A">
      <w:pP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88134A" w:rsidRDefault="0088134A">
      <w:pP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88134A" w:rsidRDefault="0088134A">
      <w:pP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474C37" w:rsidRDefault="0088134A" w:rsidP="0088134A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52"/>
          <w:szCs w:val="52"/>
        </w:rPr>
      </w:pPr>
      <w:r>
        <w:rPr>
          <w:rFonts w:ascii="Arial" w:eastAsia="Times New Roman" w:hAnsi="Arial" w:cs="Arial"/>
          <w:b/>
          <w:bCs/>
          <w:color w:val="000000"/>
          <w:sz w:val="52"/>
          <w:szCs w:val="52"/>
        </w:rPr>
        <w:t>INFORME</w:t>
      </w:r>
      <w:r w:rsidR="00474C37" w:rsidRPr="0088134A">
        <w:rPr>
          <w:rFonts w:ascii="Arial" w:eastAsia="Times New Roman" w:hAnsi="Arial" w:cs="Arial"/>
          <w:b/>
          <w:bCs/>
          <w:color w:val="000000"/>
          <w:sz w:val="52"/>
          <w:szCs w:val="52"/>
        </w:rPr>
        <w:t xml:space="preserve"> DE RESULTADOS SOBRE GESTIÓN DE SISTEMAS PORCINOS ASOCIADOS AL INTA CRBAN UTILIZANDO EL SAP DEL CENTRO DE INFORMACIÓN DE ACTIVIDADES PORCINAS CIAP</w:t>
      </w:r>
      <w:r>
        <w:rPr>
          <w:rFonts w:ascii="Arial" w:eastAsia="Times New Roman" w:hAnsi="Arial" w:cs="Arial"/>
          <w:b/>
          <w:bCs/>
          <w:color w:val="000000"/>
          <w:sz w:val="52"/>
          <w:szCs w:val="52"/>
        </w:rPr>
        <w:t>.</w:t>
      </w:r>
    </w:p>
    <w:p w:rsidR="0088134A" w:rsidRDefault="0088134A" w:rsidP="0088134A">
      <w:pPr>
        <w:jc w:val="center"/>
        <w:rPr>
          <w:rFonts w:ascii="Arial" w:eastAsia="Times New Roman" w:hAnsi="Arial" w:cs="Arial"/>
          <w:b/>
          <w:bCs/>
          <w:i/>
          <w:color w:val="000000"/>
          <w:sz w:val="52"/>
          <w:szCs w:val="52"/>
        </w:rPr>
      </w:pPr>
    </w:p>
    <w:p w:rsidR="0088134A" w:rsidRPr="0088134A" w:rsidRDefault="0088134A" w:rsidP="0088134A">
      <w:pPr>
        <w:jc w:val="center"/>
        <w:rPr>
          <w:rFonts w:ascii="Arial" w:eastAsia="Times New Roman" w:hAnsi="Arial" w:cs="Arial"/>
          <w:b/>
          <w:bCs/>
          <w:i/>
          <w:color w:val="000000"/>
          <w:sz w:val="52"/>
          <w:szCs w:val="52"/>
        </w:rPr>
      </w:pPr>
      <w:r w:rsidRPr="0088134A">
        <w:rPr>
          <w:rFonts w:ascii="Arial" w:eastAsia="Times New Roman" w:hAnsi="Arial" w:cs="Arial"/>
          <w:b/>
          <w:bCs/>
          <w:i/>
          <w:color w:val="000000"/>
          <w:sz w:val="52"/>
          <w:szCs w:val="52"/>
        </w:rPr>
        <w:t>Agosto 2016</w:t>
      </w:r>
    </w:p>
    <w:p w:rsidR="00474C37" w:rsidRPr="0088134A" w:rsidRDefault="00474C37">
      <w:pPr>
        <w:rPr>
          <w:rFonts w:ascii="Verdana" w:eastAsia="Times New Roman" w:hAnsi="Verdana" w:cs="Times New Roman"/>
          <w:b/>
          <w:bCs/>
          <w:i/>
          <w:color w:val="000000"/>
          <w:sz w:val="20"/>
          <w:szCs w:val="20"/>
        </w:rPr>
      </w:pPr>
      <w:r w:rsidRPr="0088134A">
        <w:rPr>
          <w:rFonts w:ascii="Verdana" w:eastAsia="Times New Roman" w:hAnsi="Verdana" w:cs="Times New Roman"/>
          <w:b/>
          <w:bCs/>
          <w:i/>
          <w:color w:val="000000"/>
          <w:sz w:val="20"/>
          <w:szCs w:val="20"/>
        </w:rPr>
        <w:br w:type="page"/>
      </w:r>
    </w:p>
    <w:p w:rsidR="00474C37" w:rsidRDefault="0088134A">
      <w:pP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lastRenderedPageBreak/>
        <w:t>REGISTROS</w:t>
      </w:r>
      <w:r w:rsidR="00474C37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DE DATOS REPRODUCTIVOS 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HASTA EL MES DE AGOSTO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7D3B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1"/>
        <w:gridCol w:w="3615"/>
        <w:gridCol w:w="1714"/>
        <w:gridCol w:w="1714"/>
        <w:gridCol w:w="1729"/>
      </w:tblGrid>
      <w:tr w:rsidR="00474C37" w:rsidRPr="0088134A" w:rsidTr="0088134A">
        <w:trPr>
          <w:trHeight w:val="11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3BE"/>
            <w:vAlign w:val="center"/>
            <w:hideMark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Productor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3BE"/>
            <w:vAlign w:val="center"/>
            <w:hideMark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Tipo de sistema productivo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3BE"/>
            <w:vAlign w:val="center"/>
            <w:hideMark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Servicio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3BE"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Partos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3BE"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Destetes</w:t>
            </w:r>
          </w:p>
        </w:tc>
      </w:tr>
      <w:tr w:rsidR="00474C37" w:rsidRPr="0088134A" w:rsidTr="0088134A">
        <w:trPr>
          <w:trHeight w:val="11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4C37" w:rsidRPr="0088134A" w:rsidRDefault="00474C37" w:rsidP="00881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Ciclo Completo Campo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474C37" w:rsidRPr="0088134A" w:rsidTr="0088134A">
        <w:trPr>
          <w:trHeight w:val="11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4C37" w:rsidRPr="0088134A" w:rsidRDefault="0088134A" w:rsidP="00881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Cría Campo - Engorde a Confinamiento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474C37" w:rsidRPr="0088134A" w:rsidTr="0088134A">
        <w:trPr>
          <w:trHeight w:val="11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4C37" w:rsidRPr="0088134A" w:rsidRDefault="00474C37" w:rsidP="00881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Completo Confinamiento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474C37" w:rsidRPr="0088134A" w:rsidTr="0088134A">
        <w:trPr>
          <w:trHeight w:val="11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4C37" w:rsidRPr="0088134A" w:rsidRDefault="00474C37" w:rsidP="00881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Completo Confinamiento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474C37" w:rsidRPr="0088134A" w:rsidTr="0088134A">
        <w:trPr>
          <w:trHeight w:val="11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4C37" w:rsidRPr="0088134A" w:rsidRDefault="00474C37" w:rsidP="00881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Ciclo Completo Campo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474C37" w:rsidRPr="0088134A" w:rsidTr="0088134A">
        <w:trPr>
          <w:trHeight w:val="11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4C37" w:rsidRPr="0088134A" w:rsidRDefault="00474C37" w:rsidP="00881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Completo Confinamiento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474C37" w:rsidRPr="0088134A" w:rsidTr="0088134A">
        <w:trPr>
          <w:trHeight w:val="11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4C37" w:rsidRPr="0088134A" w:rsidRDefault="00474C37" w:rsidP="00881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Ciclo Completo Campo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474C37" w:rsidRPr="0088134A" w:rsidTr="0088134A">
        <w:trPr>
          <w:trHeight w:val="11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4C37" w:rsidRPr="0088134A" w:rsidRDefault="00474C37" w:rsidP="00881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Ciclo Completo Campo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474C37" w:rsidRPr="0088134A" w:rsidTr="0088134A">
        <w:trPr>
          <w:trHeight w:val="11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4C37" w:rsidRPr="0088134A" w:rsidRDefault="00474C37" w:rsidP="00881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Ciclo Completo Campo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474C37" w:rsidRPr="0088134A" w:rsidTr="0088134A">
        <w:trPr>
          <w:trHeight w:val="11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4C37" w:rsidRPr="0088134A" w:rsidRDefault="00474C37" w:rsidP="00881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Producción de Lechones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474C37" w:rsidRPr="0088134A" w:rsidTr="0088134A">
        <w:trPr>
          <w:trHeight w:val="11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4C37" w:rsidRPr="0088134A" w:rsidRDefault="00474C37" w:rsidP="00881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Producción de Lechones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474C37" w:rsidRPr="0088134A" w:rsidTr="0088134A">
        <w:trPr>
          <w:trHeight w:val="11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4C37" w:rsidRPr="0088134A" w:rsidRDefault="00474C37" w:rsidP="00881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Cría Campo - Engorde a Confinamiento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474C37" w:rsidRPr="0088134A" w:rsidTr="0088134A">
        <w:trPr>
          <w:trHeight w:val="11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4C37" w:rsidRPr="0088134A" w:rsidRDefault="00474C37" w:rsidP="00881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Ciclo Completo Campo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474C37" w:rsidRPr="0088134A" w:rsidTr="0088134A">
        <w:trPr>
          <w:trHeight w:val="11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4C37" w:rsidRPr="0088134A" w:rsidRDefault="00474C37" w:rsidP="00881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Ciclo Completo Campo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10/2015 - 02/2016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02/2016 - 05/2016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03/2016 - 06/2016</w:t>
            </w:r>
          </w:p>
        </w:tc>
      </w:tr>
      <w:tr w:rsidR="00474C37" w:rsidRPr="0088134A" w:rsidTr="0088134A">
        <w:trPr>
          <w:trHeight w:val="11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4C37" w:rsidRPr="0088134A" w:rsidRDefault="00474C37" w:rsidP="00881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Producción de Lechones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474C37" w:rsidRPr="0088134A" w:rsidTr="0088134A">
        <w:trPr>
          <w:trHeight w:val="11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4C37" w:rsidRPr="0088134A" w:rsidRDefault="00474C37" w:rsidP="00881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Completo Confinamiento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4C37" w:rsidRPr="0088134A" w:rsidRDefault="00474C37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8134A" w:rsidRPr="0088134A" w:rsidTr="0088134A">
        <w:trPr>
          <w:trHeight w:val="11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34A" w:rsidRPr="0088134A" w:rsidRDefault="0088134A" w:rsidP="00296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Cría Campo Engorde </w:t>
            </w:r>
            <w:proofErr w:type="spellStart"/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Confin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04/2015 - 07/2016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08/2015 - 07/2016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8134A" w:rsidRPr="0088134A" w:rsidTr="0088134A">
        <w:trPr>
          <w:trHeight w:val="11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34A" w:rsidRPr="0088134A" w:rsidRDefault="0088134A" w:rsidP="00881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Producción de Lechones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8134A" w:rsidRPr="0088134A" w:rsidTr="0088134A">
        <w:trPr>
          <w:trHeight w:val="11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34A" w:rsidRPr="0088134A" w:rsidRDefault="0088134A" w:rsidP="00881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Ciclo Completo Campo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8134A" w:rsidRPr="0088134A" w:rsidTr="0088134A">
        <w:trPr>
          <w:trHeight w:val="11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34A" w:rsidRPr="0088134A" w:rsidRDefault="0088134A" w:rsidP="00881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Producción de Lechones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06/2016 - 06/2016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04/2016 - 07/2016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8134A" w:rsidRPr="0088134A" w:rsidTr="0088134A">
        <w:trPr>
          <w:trHeight w:val="11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34A" w:rsidRPr="0088134A" w:rsidRDefault="0088134A" w:rsidP="00881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Producción de Lechones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04/2016 - 05/2016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07/2016 - 07/2016</w:t>
            </w:r>
          </w:p>
        </w:tc>
      </w:tr>
      <w:tr w:rsidR="0088134A" w:rsidRPr="0088134A" w:rsidTr="0088134A">
        <w:trPr>
          <w:trHeight w:val="11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34A" w:rsidRPr="0088134A" w:rsidRDefault="0088134A" w:rsidP="00881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Producción de Lechones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05/2016 - 06/2016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8134A" w:rsidRPr="0088134A" w:rsidTr="0088134A">
        <w:trPr>
          <w:trHeight w:val="11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34A" w:rsidRPr="0088134A" w:rsidRDefault="0088134A" w:rsidP="00881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Producción de Lechones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06/2016 - 06/2016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04/2016 - 06/2016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8134A" w:rsidRPr="0088134A" w:rsidTr="0088134A">
        <w:trPr>
          <w:trHeight w:val="11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34A" w:rsidRPr="0088134A" w:rsidRDefault="0088134A" w:rsidP="00881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Producción de Lechones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04/2016 - 04/2016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8134A" w:rsidRPr="0088134A" w:rsidTr="0088134A">
        <w:trPr>
          <w:trHeight w:val="11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34A" w:rsidRPr="0088134A" w:rsidRDefault="0088134A" w:rsidP="00881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Producción de Lechones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04/2016 - 06/2016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02/2016 - 04/2016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04/2016 - 05/2016</w:t>
            </w:r>
          </w:p>
        </w:tc>
      </w:tr>
      <w:tr w:rsidR="0088134A" w:rsidRPr="0088134A" w:rsidTr="0088134A">
        <w:trPr>
          <w:trHeight w:val="11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34A" w:rsidRPr="0088134A" w:rsidRDefault="0088134A" w:rsidP="00881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Producción de Lechones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8134A" w:rsidRPr="0088134A" w:rsidTr="0088134A">
        <w:trPr>
          <w:trHeight w:val="11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34A" w:rsidRPr="0088134A" w:rsidRDefault="0088134A" w:rsidP="00881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Ciclo Completo Campo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04/2016 - 05/2016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05/2016 - 06/2016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07/2016 - 07/2016</w:t>
            </w:r>
          </w:p>
        </w:tc>
      </w:tr>
      <w:tr w:rsidR="0088134A" w:rsidRPr="0088134A" w:rsidTr="0088134A">
        <w:trPr>
          <w:trHeight w:val="11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34A" w:rsidRPr="0088134A" w:rsidRDefault="0088134A" w:rsidP="00881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Ciclo Completo Campo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8134A" w:rsidRPr="0088134A" w:rsidTr="0088134A">
        <w:trPr>
          <w:trHeight w:val="11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34A" w:rsidRPr="0088134A" w:rsidRDefault="0088134A" w:rsidP="00881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Producción de Lechones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8134A" w:rsidRPr="0088134A" w:rsidTr="0088134A">
        <w:trPr>
          <w:trHeight w:val="11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34A" w:rsidRPr="0088134A" w:rsidRDefault="0088134A" w:rsidP="00881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Cría Campo - Engorde a Confinamiento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8134A" w:rsidRPr="0088134A" w:rsidTr="0088134A">
        <w:trPr>
          <w:trHeight w:val="11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34A" w:rsidRPr="0088134A" w:rsidRDefault="0088134A" w:rsidP="00881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Completo Confinamiento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8134A" w:rsidRPr="0088134A" w:rsidTr="0088134A">
        <w:trPr>
          <w:trHeight w:val="11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34A" w:rsidRPr="0088134A" w:rsidRDefault="0088134A" w:rsidP="00881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Ciclo Completo Campo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8134A" w:rsidRPr="0088134A" w:rsidTr="0088134A">
        <w:trPr>
          <w:trHeight w:val="11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34A" w:rsidRPr="0088134A" w:rsidRDefault="0088134A" w:rsidP="00881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Producción de Lechones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08/2016 - 08/2016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8134A" w:rsidRPr="0088134A" w:rsidTr="0088134A">
        <w:trPr>
          <w:trHeight w:val="11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34A" w:rsidRPr="0088134A" w:rsidRDefault="0088134A" w:rsidP="00881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Producción de Lechones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8134A" w:rsidRPr="0088134A" w:rsidTr="0088134A">
        <w:trPr>
          <w:trHeight w:val="11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34A" w:rsidRPr="0088134A" w:rsidRDefault="0088134A" w:rsidP="00296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Cría Campo Engorde </w:t>
            </w:r>
            <w:proofErr w:type="spellStart"/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Confin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8134A" w:rsidRPr="0088134A" w:rsidTr="0088134A">
        <w:trPr>
          <w:trHeight w:val="11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34A" w:rsidRPr="0088134A" w:rsidRDefault="0088134A" w:rsidP="00881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Producción de Lechones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8134A" w:rsidRPr="0088134A" w:rsidTr="0088134A">
        <w:trPr>
          <w:trHeight w:val="11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34A" w:rsidRPr="0088134A" w:rsidRDefault="0088134A" w:rsidP="00881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Producción de Lechones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8134A" w:rsidRPr="0088134A" w:rsidRDefault="0088134A" w:rsidP="0088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3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</w:tr>
    </w:tbl>
    <w:p w:rsidR="00EC4931" w:rsidRDefault="00EC4931" w:rsidP="00474C37">
      <w:pPr>
        <w:rPr>
          <w:rFonts w:ascii="Verdana" w:hAnsi="Verdana"/>
          <w:sz w:val="20"/>
          <w:szCs w:val="20"/>
        </w:rPr>
      </w:pPr>
    </w:p>
    <w:p w:rsidR="00EC4931" w:rsidRDefault="00EC493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F700EB" w:rsidRPr="00F700EB" w:rsidRDefault="00F700EB" w:rsidP="00521C23">
      <w:pPr>
        <w:rPr>
          <w:b/>
        </w:rPr>
      </w:pPr>
      <w:r w:rsidRPr="00F700EB">
        <w:rPr>
          <w:b/>
        </w:rPr>
        <w:lastRenderedPageBreak/>
        <w:t>DATOS DE RODEO REPRODUCTIVO DE CASOS QUE APORTARON INFORMACIÓN</w:t>
      </w:r>
    </w:p>
    <w:tbl>
      <w:tblPr>
        <w:tblW w:w="0" w:type="auto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251"/>
        <w:gridCol w:w="1251"/>
        <w:gridCol w:w="1251"/>
        <w:gridCol w:w="1251"/>
        <w:gridCol w:w="1251"/>
        <w:gridCol w:w="1134"/>
        <w:gridCol w:w="1134"/>
        <w:gridCol w:w="1251"/>
      </w:tblGrid>
      <w:tr w:rsidR="00F700EB" w:rsidRPr="002660EB" w:rsidTr="002660EB">
        <w:trPr>
          <w:trHeight w:val="89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660EB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Caso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660EB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N° altas de reproductores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660EB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Edad altas de reproductores (meses)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660EB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N° bajas de reproductores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660EB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Edad bajas de reproductores (meses)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660EB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Existencias de reproductores 31/8/16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660EB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Existencias de Madres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660EB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Existencias de Padrillos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660EB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Edad existencia de reproductores (meses)</w:t>
            </w:r>
          </w:p>
        </w:tc>
      </w:tr>
      <w:tr w:rsidR="00F700EB" w:rsidRPr="002660EB" w:rsidTr="002660EB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</w:tr>
      <w:tr w:rsidR="00F700EB" w:rsidRPr="002660EB" w:rsidTr="002660EB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</w:tr>
      <w:tr w:rsidR="00F700EB" w:rsidRPr="002660EB" w:rsidTr="002660EB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</w:tr>
      <w:tr w:rsidR="00F700EB" w:rsidRPr="002660EB" w:rsidTr="002660EB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</w:tr>
      <w:tr w:rsidR="00F700EB" w:rsidRPr="002660EB" w:rsidTr="002660EB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</w:tr>
      <w:tr w:rsidR="00F700EB" w:rsidRPr="002660EB" w:rsidTr="002660EB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</w:tr>
      <w:tr w:rsidR="00F700EB" w:rsidRPr="002660EB" w:rsidTr="002660EB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</w:tr>
      <w:tr w:rsidR="00F700EB" w:rsidRPr="002660EB" w:rsidTr="002660EB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</w:t>
            </w:r>
          </w:p>
        </w:tc>
      </w:tr>
      <w:tr w:rsidR="00F700EB" w:rsidRPr="002660EB" w:rsidTr="002660EB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F700EB" w:rsidRPr="002660EB" w:rsidTr="002660EB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sd</w:t>
            </w:r>
            <w:proofErr w:type="spellEnd"/>
          </w:p>
        </w:tc>
      </w:tr>
      <w:tr w:rsidR="00F700EB" w:rsidRPr="002660EB" w:rsidTr="002660EB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sd</w:t>
            </w:r>
            <w:proofErr w:type="spellEnd"/>
          </w:p>
        </w:tc>
      </w:tr>
      <w:tr w:rsidR="00F700EB" w:rsidRPr="002660EB" w:rsidTr="002660EB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F700EB" w:rsidRPr="002660EB" w:rsidTr="002660EB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F700EB" w:rsidRPr="002660EB" w:rsidTr="002660EB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00EB" w:rsidRPr="002660EB" w:rsidRDefault="00F700EB" w:rsidP="00266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</w:tr>
    </w:tbl>
    <w:p w:rsidR="00F700EB" w:rsidRDefault="00F700EB">
      <w:pPr>
        <w:rPr>
          <w:rFonts w:ascii="Arial" w:hAnsi="Arial" w:cs="Arial"/>
          <w:b/>
          <w:sz w:val="20"/>
          <w:szCs w:val="20"/>
        </w:rPr>
      </w:pPr>
    </w:p>
    <w:p w:rsidR="006D6012" w:rsidRDefault="006D601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C4931" w:rsidRPr="00EC4931" w:rsidRDefault="00EC4931" w:rsidP="00EC493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C4931">
        <w:rPr>
          <w:rFonts w:ascii="Arial" w:hAnsi="Arial" w:cs="Arial"/>
          <w:b/>
          <w:sz w:val="20"/>
          <w:szCs w:val="20"/>
        </w:rPr>
        <w:lastRenderedPageBreak/>
        <w:t>SERVICIOS</w:t>
      </w:r>
      <w:r w:rsidR="00C651FC">
        <w:rPr>
          <w:rFonts w:ascii="Arial" w:hAnsi="Arial" w:cs="Arial"/>
          <w:b/>
          <w:sz w:val="20"/>
          <w:szCs w:val="20"/>
        </w:rPr>
        <w:t xml:space="preserve"> JUNIO AGOSTO 2016</w:t>
      </w:r>
    </w:p>
    <w:tbl>
      <w:tblPr>
        <w:tblW w:w="0" w:type="auto"/>
        <w:tblCellSpacing w:w="0" w:type="dxa"/>
        <w:tblBorders>
          <w:top w:val="outset" w:sz="6" w:space="0" w:color="7A7A7A"/>
          <w:left w:val="outset" w:sz="6" w:space="0" w:color="7A7A7A"/>
          <w:bottom w:val="outset" w:sz="6" w:space="0" w:color="7A7A7A"/>
          <w:right w:val="outset" w:sz="6" w:space="0" w:color="7A7A7A"/>
        </w:tblBorders>
        <w:shd w:val="clear" w:color="auto" w:fill="C7D3B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731"/>
        <w:gridCol w:w="875"/>
        <w:gridCol w:w="931"/>
        <w:gridCol w:w="931"/>
        <w:gridCol w:w="931"/>
        <w:gridCol w:w="36"/>
      </w:tblGrid>
      <w:tr w:rsidR="00EC4931" w:rsidRPr="00EC4931" w:rsidTr="00EC4931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C7D3BE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sz w:val="20"/>
                <w:szCs w:val="20"/>
              </w:rPr>
              <w:t>  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C7D3BE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Madres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C7D3BE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Padrillos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C7D3BE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Padrillo 1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C7D3BE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Padrillo 2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C7D3BE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Padrillo 3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C7D3BE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4931" w:rsidRPr="00EC4931" w:rsidTr="00EC4931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Cantidad de reproductores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4931" w:rsidRPr="00EC4931" w:rsidTr="00EC4931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Cantidad de servicios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4931" w:rsidRPr="00EC4931" w:rsidTr="00EC4931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Cantidad de servicios / reproductores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1.31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4.67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4.67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4.25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C4931" w:rsidRPr="00EC4931" w:rsidRDefault="00EC4931" w:rsidP="00EC493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C4931" w:rsidRPr="00EC4931" w:rsidRDefault="00EC4931" w:rsidP="00EC493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C493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Efectividad de servicios (Cantidad de partos / Cantidad de servicios)=0% no se dispone información de parto </w:t>
      </w:r>
    </w:p>
    <w:p w:rsidR="00EC4931" w:rsidRPr="00EC4931" w:rsidRDefault="00EC4931" w:rsidP="00EC493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EC4931" w:rsidRPr="00EC4931" w:rsidRDefault="00572B38" w:rsidP="00EC493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4931">
        <w:rPr>
          <w:rFonts w:ascii="Arial" w:eastAsia="Times New Roman" w:hAnsi="Arial" w:cs="Arial"/>
          <w:b/>
          <w:bCs/>
          <w:color w:val="000000"/>
          <w:sz w:val="20"/>
          <w:szCs w:val="20"/>
        </w:rPr>
        <w:t>Tipo de servicio</w:t>
      </w:r>
    </w:p>
    <w:tbl>
      <w:tblPr>
        <w:tblW w:w="4500" w:type="dxa"/>
        <w:tblCellSpacing w:w="0" w:type="dxa"/>
        <w:tblBorders>
          <w:top w:val="outset" w:sz="6" w:space="0" w:color="7A7A7A"/>
          <w:left w:val="outset" w:sz="6" w:space="0" w:color="7A7A7A"/>
          <w:bottom w:val="outset" w:sz="6" w:space="0" w:color="7A7A7A"/>
          <w:right w:val="outset" w:sz="6" w:space="0" w:color="7A7A7A"/>
        </w:tblBorders>
        <w:shd w:val="clear" w:color="auto" w:fill="C7D3B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6"/>
        <w:gridCol w:w="1381"/>
        <w:gridCol w:w="1053"/>
      </w:tblGrid>
      <w:tr w:rsidR="00EC4931" w:rsidRPr="00EC4931" w:rsidTr="0029686A">
        <w:trPr>
          <w:trHeight w:val="375"/>
          <w:tblCellSpacing w:w="0" w:type="dxa"/>
        </w:trPr>
        <w:tc>
          <w:tcPr>
            <w:tcW w:w="2250" w:type="dxa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C7D3BE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sz w:val="20"/>
                <w:szCs w:val="20"/>
              </w:rPr>
              <w:t>  </w:t>
            </w:r>
          </w:p>
        </w:tc>
        <w:tc>
          <w:tcPr>
            <w:tcW w:w="1500" w:type="dxa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C7D3BE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Valor absoluto</w:t>
            </w:r>
          </w:p>
        </w:tc>
        <w:tc>
          <w:tcPr>
            <w:tcW w:w="750" w:type="dxa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C7D3BE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Porcentaje</w:t>
            </w:r>
          </w:p>
        </w:tc>
      </w:tr>
      <w:tr w:rsidR="00EC4931" w:rsidRPr="00EC4931" w:rsidTr="0029686A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Natural individual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64.29%</w:t>
            </w:r>
          </w:p>
        </w:tc>
      </w:tr>
      <w:tr w:rsidR="00EC4931" w:rsidRPr="00EC4931" w:rsidTr="0029686A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Natural grupal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35.71%</w:t>
            </w:r>
          </w:p>
        </w:tc>
      </w:tr>
      <w:tr w:rsidR="00EC4931" w:rsidRPr="00EC4931" w:rsidTr="0029686A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Inseminación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0.00%</w:t>
            </w:r>
          </w:p>
        </w:tc>
      </w:tr>
      <w:tr w:rsidR="00EC4931" w:rsidRPr="00EC4931" w:rsidTr="0029686A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IA + Natural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0.00%</w:t>
            </w:r>
          </w:p>
        </w:tc>
      </w:tr>
      <w:tr w:rsidR="00EC4931" w:rsidRPr="00EC4931" w:rsidTr="0029686A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Otros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35.71%</w:t>
            </w:r>
          </w:p>
        </w:tc>
      </w:tr>
    </w:tbl>
    <w:p w:rsidR="00474C37" w:rsidRDefault="00474C37" w:rsidP="00EC493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D6012" w:rsidRPr="006D6012" w:rsidRDefault="006D6012" w:rsidP="00EC4931">
      <w:pPr>
        <w:spacing w:after="0" w:line="240" w:lineRule="auto"/>
        <w:rPr>
          <w:b/>
        </w:rPr>
      </w:pPr>
      <w:r w:rsidRPr="00F700EB">
        <w:rPr>
          <w:b/>
        </w:rPr>
        <w:t xml:space="preserve">Datos </w:t>
      </w:r>
      <w:r w:rsidR="0029686A">
        <w:rPr>
          <w:b/>
        </w:rPr>
        <w:t>sobre servicios</w:t>
      </w:r>
      <w:r w:rsidRPr="00F700EB">
        <w:rPr>
          <w:b/>
        </w:rPr>
        <w:t xml:space="preserve"> de casos que aportaron información</w:t>
      </w:r>
      <w:r>
        <w:rPr>
          <w:b/>
        </w:rPr>
        <w:t xml:space="preserve"> junio agosto 2016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541"/>
        <w:gridCol w:w="1418"/>
        <w:gridCol w:w="1619"/>
      </w:tblGrid>
      <w:tr w:rsidR="006D6012" w:rsidRPr="006D6012" w:rsidTr="00331702">
        <w:trPr>
          <w:trHeight w:val="7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Caso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N° de servicios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N° de madres servidas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N° de servicios/madre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N° total de padrillos en servicio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N° total de servicios/padrillo</w:t>
            </w:r>
          </w:p>
        </w:tc>
      </w:tr>
      <w:tr w:rsidR="006D6012" w:rsidRPr="006D6012" w:rsidTr="00331702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D6012" w:rsidRPr="006D6012" w:rsidTr="00331702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6,75</w:t>
            </w:r>
          </w:p>
        </w:tc>
      </w:tr>
      <w:tr w:rsidR="006D6012" w:rsidRPr="006D6012" w:rsidTr="00331702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6D6012" w:rsidRPr="006D6012" w:rsidTr="00331702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D6012" w:rsidRPr="006D6012" w:rsidTr="00331702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D6012" w:rsidRPr="006D6012" w:rsidTr="00331702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6D6012" w:rsidRPr="006D6012" w:rsidTr="00331702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D6012" w:rsidRPr="006D6012" w:rsidTr="00331702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6D6012" w:rsidRPr="006D6012" w:rsidTr="00331702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D6012" w:rsidRPr="006D6012" w:rsidTr="00331702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D6012" w:rsidRPr="006D6012" w:rsidTr="00331702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D6012" w:rsidRPr="006D6012" w:rsidTr="00331702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4,67</w:t>
            </w:r>
          </w:p>
        </w:tc>
      </w:tr>
      <w:tr w:rsidR="006D6012" w:rsidRPr="006D6012" w:rsidTr="00331702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Max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6,75</w:t>
            </w:r>
          </w:p>
        </w:tc>
      </w:tr>
      <w:tr w:rsidR="006D6012" w:rsidRPr="006D6012" w:rsidTr="00331702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Min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6012" w:rsidRPr="002660EB" w:rsidRDefault="006D6012" w:rsidP="00331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</w:tbl>
    <w:p w:rsidR="006D6012" w:rsidRDefault="006D6012" w:rsidP="0033170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D6012" w:rsidRDefault="006D601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C4931" w:rsidRPr="00EC4931" w:rsidRDefault="00EC4931" w:rsidP="00EC4931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EC4931">
        <w:rPr>
          <w:rFonts w:ascii="Arial" w:hAnsi="Arial" w:cs="Arial"/>
          <w:b/>
          <w:sz w:val="20"/>
          <w:szCs w:val="20"/>
        </w:rPr>
        <w:lastRenderedPageBreak/>
        <w:t>PARTOS</w:t>
      </w:r>
      <w:r w:rsidRPr="00EC4931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="00C651FC">
        <w:rPr>
          <w:rFonts w:ascii="Arial" w:eastAsia="Times New Roman" w:hAnsi="Arial" w:cs="Arial"/>
          <w:b/>
          <w:color w:val="000000"/>
          <w:sz w:val="20"/>
          <w:szCs w:val="20"/>
        </w:rPr>
        <w:t>JUNIO AGOSTO 2016</w:t>
      </w:r>
    </w:p>
    <w:p w:rsidR="00EC4931" w:rsidRDefault="00EC4931" w:rsidP="00EC493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C4931" w:rsidRPr="00EC4931" w:rsidRDefault="00EC4931" w:rsidP="00EC493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4931">
        <w:rPr>
          <w:rFonts w:ascii="Arial" w:eastAsia="Times New Roman" w:hAnsi="Arial" w:cs="Arial"/>
          <w:color w:val="000000"/>
          <w:sz w:val="20"/>
          <w:szCs w:val="20"/>
        </w:rPr>
        <w:t>Cantidad total de partos = 27</w:t>
      </w:r>
      <w:r w:rsidRPr="00EC493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EC4931">
        <w:rPr>
          <w:rFonts w:ascii="Arial" w:eastAsia="Times New Roman" w:hAnsi="Arial" w:cs="Arial"/>
          <w:color w:val="000000"/>
          <w:sz w:val="20"/>
          <w:szCs w:val="20"/>
        </w:rPr>
        <w:br/>
      </w:r>
      <w:r w:rsidR="00572B38">
        <w:rPr>
          <w:rFonts w:ascii="Arial" w:eastAsia="Times New Roman" w:hAnsi="Arial" w:cs="Arial"/>
          <w:b/>
          <w:bCs/>
          <w:color w:val="000000"/>
          <w:sz w:val="20"/>
          <w:szCs w:val="20"/>
        </w:rPr>
        <w:t>L</w:t>
      </w:r>
      <w:r w:rsidR="00572B38" w:rsidRPr="00EC4931">
        <w:rPr>
          <w:rFonts w:ascii="Arial" w:eastAsia="Times New Roman" w:hAnsi="Arial" w:cs="Arial"/>
          <w:b/>
          <w:bCs/>
          <w:color w:val="000000"/>
          <w:sz w:val="20"/>
          <w:szCs w:val="20"/>
        </w:rPr>
        <w:t>echones nacidos</w:t>
      </w:r>
    </w:p>
    <w:tbl>
      <w:tblPr>
        <w:tblW w:w="0" w:type="auto"/>
        <w:tblCellSpacing w:w="0" w:type="dxa"/>
        <w:tblBorders>
          <w:top w:val="outset" w:sz="6" w:space="0" w:color="7A7A7A"/>
          <w:left w:val="outset" w:sz="6" w:space="0" w:color="7A7A7A"/>
          <w:bottom w:val="outset" w:sz="6" w:space="0" w:color="7A7A7A"/>
          <w:right w:val="outset" w:sz="6" w:space="0" w:color="7A7A7A"/>
        </w:tblBorders>
        <w:shd w:val="clear" w:color="auto" w:fill="C7D3BE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"/>
        <w:gridCol w:w="852"/>
        <w:gridCol w:w="709"/>
        <w:gridCol w:w="1134"/>
      </w:tblGrid>
      <w:tr w:rsidR="00EC4931" w:rsidRPr="00EC4931" w:rsidTr="0097266F">
        <w:trPr>
          <w:trHeight w:val="375"/>
          <w:tblCellSpacing w:w="0" w:type="dxa"/>
        </w:trPr>
        <w:tc>
          <w:tcPr>
            <w:tcW w:w="864" w:type="dxa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C7D3BE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C7D3BE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09" w:type="dxa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C7D3BE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Por parto</w:t>
            </w:r>
          </w:p>
        </w:tc>
        <w:tc>
          <w:tcPr>
            <w:tcW w:w="1134" w:type="dxa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C7D3BE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Porcentaje</w:t>
            </w:r>
          </w:p>
        </w:tc>
      </w:tr>
      <w:tr w:rsidR="00EC4931" w:rsidRPr="00EC4931" w:rsidTr="0097266F">
        <w:trPr>
          <w:trHeight w:val="375"/>
          <w:tblCellSpacing w:w="0" w:type="dxa"/>
        </w:trPr>
        <w:tc>
          <w:tcPr>
            <w:tcW w:w="864" w:type="dxa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Vivos</w:t>
            </w:r>
          </w:p>
        </w:tc>
        <w:tc>
          <w:tcPr>
            <w:tcW w:w="852" w:type="dxa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709" w:type="dxa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8.04</w:t>
            </w:r>
          </w:p>
        </w:tc>
        <w:tc>
          <w:tcPr>
            <w:tcW w:w="1134" w:type="dxa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83.46%</w:t>
            </w:r>
          </w:p>
        </w:tc>
      </w:tr>
      <w:tr w:rsidR="00EC4931" w:rsidRPr="00EC4931" w:rsidTr="0097266F">
        <w:trPr>
          <w:trHeight w:val="375"/>
          <w:tblCellSpacing w:w="0" w:type="dxa"/>
        </w:trPr>
        <w:tc>
          <w:tcPr>
            <w:tcW w:w="864" w:type="dxa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Muertos</w:t>
            </w:r>
          </w:p>
        </w:tc>
        <w:tc>
          <w:tcPr>
            <w:tcW w:w="852" w:type="dxa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1.59</w:t>
            </w:r>
          </w:p>
        </w:tc>
        <w:tc>
          <w:tcPr>
            <w:tcW w:w="1134" w:type="dxa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16.54%</w:t>
            </w:r>
          </w:p>
        </w:tc>
      </w:tr>
      <w:tr w:rsidR="00EC4931" w:rsidRPr="00EC4931" w:rsidTr="0097266F">
        <w:trPr>
          <w:trHeight w:val="375"/>
          <w:tblCellSpacing w:w="0" w:type="dxa"/>
        </w:trPr>
        <w:tc>
          <w:tcPr>
            <w:tcW w:w="864" w:type="dxa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Total</w:t>
            </w:r>
          </w:p>
        </w:tc>
        <w:tc>
          <w:tcPr>
            <w:tcW w:w="852" w:type="dxa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709" w:type="dxa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9.63</w:t>
            </w:r>
          </w:p>
        </w:tc>
        <w:tc>
          <w:tcPr>
            <w:tcW w:w="1134" w:type="dxa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100%</w:t>
            </w:r>
          </w:p>
        </w:tc>
      </w:tr>
    </w:tbl>
    <w:p w:rsidR="00EC4931" w:rsidRPr="00EC4931" w:rsidRDefault="00EC4931" w:rsidP="00EC493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EC4931" w:rsidRPr="00EC4931" w:rsidRDefault="00572B38" w:rsidP="00EC493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4931">
        <w:rPr>
          <w:rFonts w:ascii="Arial" w:eastAsia="Times New Roman" w:hAnsi="Arial" w:cs="Arial"/>
          <w:b/>
          <w:bCs/>
          <w:color w:val="000000"/>
          <w:sz w:val="20"/>
          <w:szCs w:val="20"/>
        </w:rPr>
        <w:t>Partos según lechones nacidos vivos</w:t>
      </w:r>
    </w:p>
    <w:tbl>
      <w:tblPr>
        <w:tblW w:w="0" w:type="auto"/>
        <w:tblCellSpacing w:w="0" w:type="dxa"/>
        <w:tblBorders>
          <w:top w:val="outset" w:sz="6" w:space="0" w:color="7A7A7A"/>
          <w:left w:val="outset" w:sz="6" w:space="0" w:color="7A7A7A"/>
          <w:bottom w:val="outset" w:sz="6" w:space="0" w:color="7A7A7A"/>
          <w:right w:val="outset" w:sz="6" w:space="0" w:color="7A7A7A"/>
        </w:tblBorders>
        <w:shd w:val="clear" w:color="auto" w:fill="C7D3B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886"/>
        <w:gridCol w:w="1053"/>
      </w:tblGrid>
      <w:tr w:rsidR="00EC4931" w:rsidRPr="00EC4931" w:rsidTr="00EC4931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C7D3BE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C7D3BE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Cantidad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C7D3BE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Porcentaje</w:t>
            </w:r>
          </w:p>
        </w:tc>
      </w:tr>
      <w:tr w:rsidR="00EC4931" w:rsidRPr="00EC4931" w:rsidTr="00EC4931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 &gt; a 10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25.93%</w:t>
            </w:r>
          </w:p>
        </w:tc>
      </w:tr>
      <w:tr w:rsidR="00EC4931" w:rsidRPr="00EC4931" w:rsidTr="00EC4931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Entre 10 y 8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37.04%</w:t>
            </w:r>
          </w:p>
        </w:tc>
      </w:tr>
      <w:tr w:rsidR="00EC4931" w:rsidRPr="00EC4931" w:rsidTr="00EC4931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Entre 7 y 6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18.52%</w:t>
            </w:r>
          </w:p>
        </w:tc>
      </w:tr>
      <w:tr w:rsidR="00EC4931" w:rsidRPr="00EC4931" w:rsidTr="00EC4931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&lt; a 6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18.52%</w:t>
            </w:r>
          </w:p>
        </w:tc>
      </w:tr>
    </w:tbl>
    <w:p w:rsidR="00EC4931" w:rsidRPr="00EC4931" w:rsidRDefault="00EC4931" w:rsidP="00EC493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C4931" w:rsidRPr="00EC4931" w:rsidRDefault="00572B38" w:rsidP="00EC493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4931">
        <w:rPr>
          <w:rFonts w:ascii="Arial" w:eastAsia="Times New Roman" w:hAnsi="Arial" w:cs="Arial"/>
          <w:b/>
          <w:bCs/>
          <w:color w:val="000000"/>
          <w:sz w:val="20"/>
          <w:szCs w:val="20"/>
        </w:rPr>
        <w:t>Cantidad de días entre partos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de animales con información de al menos dos partos</w:t>
      </w:r>
    </w:p>
    <w:tbl>
      <w:tblPr>
        <w:tblW w:w="0" w:type="auto"/>
        <w:tblCellSpacing w:w="0" w:type="dxa"/>
        <w:tblBorders>
          <w:top w:val="outset" w:sz="6" w:space="0" w:color="7A7A7A"/>
          <w:left w:val="outset" w:sz="6" w:space="0" w:color="7A7A7A"/>
          <w:bottom w:val="outset" w:sz="6" w:space="0" w:color="7A7A7A"/>
          <w:right w:val="outset" w:sz="6" w:space="0" w:color="7A7A7A"/>
        </w:tblBorders>
        <w:shd w:val="clear" w:color="auto" w:fill="C7D3B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"/>
        <w:gridCol w:w="775"/>
        <w:gridCol w:w="730"/>
      </w:tblGrid>
      <w:tr w:rsidR="00EC4931" w:rsidRPr="00EC4931" w:rsidTr="00EC4931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C7D3BE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Promedio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C7D3BE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Máximo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C7D3BE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Mínimo</w:t>
            </w:r>
          </w:p>
        </w:tc>
      </w:tr>
      <w:tr w:rsidR="00EC4931" w:rsidRPr="00EC4931" w:rsidTr="00EC4931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EC4931" w:rsidRPr="00EC4931" w:rsidRDefault="00EC4931" w:rsidP="00EC4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4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144</w:t>
            </w:r>
          </w:p>
        </w:tc>
      </w:tr>
    </w:tbl>
    <w:p w:rsidR="0029686A" w:rsidRDefault="0029686A" w:rsidP="0029686A">
      <w:pPr>
        <w:spacing w:after="0" w:line="240" w:lineRule="auto"/>
        <w:rPr>
          <w:b/>
        </w:rPr>
      </w:pPr>
    </w:p>
    <w:p w:rsidR="00C651FC" w:rsidRPr="0029686A" w:rsidRDefault="0029686A" w:rsidP="0029686A">
      <w:pPr>
        <w:spacing w:after="0" w:line="240" w:lineRule="auto"/>
        <w:rPr>
          <w:b/>
        </w:rPr>
      </w:pPr>
      <w:r w:rsidRPr="00F700EB">
        <w:rPr>
          <w:b/>
        </w:rPr>
        <w:t xml:space="preserve">Datos </w:t>
      </w:r>
      <w:r>
        <w:rPr>
          <w:b/>
        </w:rPr>
        <w:t>sobre partos</w:t>
      </w:r>
      <w:r w:rsidRPr="00F700EB">
        <w:rPr>
          <w:b/>
        </w:rPr>
        <w:t xml:space="preserve"> de casos que aportaron información</w:t>
      </w:r>
      <w:r>
        <w:rPr>
          <w:b/>
        </w:rPr>
        <w:t xml:space="preserve"> junio agosto 2016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964"/>
        <w:gridCol w:w="964"/>
        <w:gridCol w:w="964"/>
        <w:gridCol w:w="964"/>
        <w:gridCol w:w="1241"/>
        <w:gridCol w:w="1108"/>
        <w:gridCol w:w="1374"/>
      </w:tblGrid>
      <w:tr w:rsidR="006D6012" w:rsidRPr="002660EB" w:rsidTr="00331702">
        <w:trPr>
          <w:trHeight w:val="51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Caso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N° de partos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N° lechones nacidos totales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N° lechones nacidos vivos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N° lechones nacidos muertos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N° lechones totales/parto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N° lechones vivos/parto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N° lechones muertos/parto</w:t>
            </w:r>
          </w:p>
        </w:tc>
      </w:tr>
      <w:tr w:rsidR="006D6012" w:rsidRPr="002660EB" w:rsidTr="00331702">
        <w:trPr>
          <w:trHeight w:val="255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D6012" w:rsidRPr="002660EB" w:rsidTr="00331702">
        <w:trPr>
          <w:trHeight w:val="255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</w:t>
            </w:r>
          </w:p>
        </w:tc>
      </w:tr>
      <w:tr w:rsidR="006D6012" w:rsidRPr="002660EB" w:rsidTr="00331702">
        <w:trPr>
          <w:trHeight w:val="255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4,6</w:t>
            </w:r>
          </w:p>
        </w:tc>
      </w:tr>
      <w:tr w:rsidR="006D6012" w:rsidRPr="002660EB" w:rsidTr="00331702">
        <w:trPr>
          <w:trHeight w:val="255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D6012" w:rsidRPr="002660EB" w:rsidTr="00331702">
        <w:trPr>
          <w:trHeight w:val="255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D6012" w:rsidRPr="002660EB" w:rsidTr="00331702">
        <w:trPr>
          <w:trHeight w:val="255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D6012" w:rsidRPr="002660EB" w:rsidTr="00331702">
        <w:trPr>
          <w:trHeight w:val="255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D6012" w:rsidRPr="002660EB" w:rsidTr="00331702">
        <w:trPr>
          <w:trHeight w:val="255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D6012" w:rsidRPr="002660EB" w:rsidTr="00331702">
        <w:trPr>
          <w:trHeight w:val="255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D6012" w:rsidRPr="002660EB" w:rsidTr="00331702">
        <w:trPr>
          <w:trHeight w:val="255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D6012" w:rsidRPr="002660EB" w:rsidTr="00331702">
        <w:trPr>
          <w:trHeight w:val="255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6D6012" w:rsidRPr="002660EB" w:rsidTr="00331702">
        <w:trPr>
          <w:trHeight w:val="255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1,6</w:t>
            </w:r>
          </w:p>
        </w:tc>
      </w:tr>
      <w:tr w:rsidR="006D6012" w:rsidRPr="002660EB" w:rsidTr="00331702">
        <w:trPr>
          <w:trHeight w:val="255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Max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4,6</w:t>
            </w:r>
          </w:p>
        </w:tc>
      </w:tr>
      <w:tr w:rsidR="006D6012" w:rsidRPr="002660EB" w:rsidTr="00331702">
        <w:trPr>
          <w:trHeight w:val="255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Min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6012" w:rsidRPr="002660EB" w:rsidRDefault="006D6012" w:rsidP="006D60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</w:tbl>
    <w:p w:rsidR="0097266F" w:rsidRDefault="0097266F">
      <w:pPr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29686A" w:rsidRDefault="0029686A">
      <w:pPr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br w:type="page"/>
      </w:r>
    </w:p>
    <w:p w:rsidR="00C651FC" w:rsidRPr="00FD281C" w:rsidRDefault="00C651FC" w:rsidP="00FD281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D281C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DESTETES JUNIO AGOSTO 2016</w:t>
      </w:r>
    </w:p>
    <w:p w:rsidR="002660EB" w:rsidRDefault="00C651FC" w:rsidP="002660EB">
      <w:pPr>
        <w:spacing w:before="120"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2660EB">
        <w:rPr>
          <w:rFonts w:ascii="Arial" w:eastAsia="Times New Roman" w:hAnsi="Arial" w:cs="Arial"/>
          <w:b/>
          <w:color w:val="000000"/>
          <w:sz w:val="20"/>
          <w:szCs w:val="20"/>
        </w:rPr>
        <w:t>Cantidad total camadas destetadas =7</w:t>
      </w:r>
    </w:p>
    <w:p w:rsidR="002660EB" w:rsidRDefault="00C651FC" w:rsidP="002660EB">
      <w:pPr>
        <w:spacing w:before="120"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2660EB">
        <w:rPr>
          <w:rFonts w:ascii="Arial" w:eastAsia="Times New Roman" w:hAnsi="Arial" w:cs="Arial"/>
          <w:b/>
          <w:color w:val="000000"/>
          <w:sz w:val="20"/>
          <w:szCs w:val="20"/>
        </w:rPr>
        <w:t>Cantidad de lechones destetados = 29</w:t>
      </w:r>
    </w:p>
    <w:p w:rsidR="002660EB" w:rsidRDefault="00C651FC" w:rsidP="002660EB">
      <w:pPr>
        <w:spacing w:before="120"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2660EB">
        <w:rPr>
          <w:rFonts w:ascii="Arial" w:eastAsia="Times New Roman" w:hAnsi="Arial" w:cs="Arial"/>
          <w:b/>
          <w:color w:val="000000"/>
          <w:sz w:val="20"/>
          <w:szCs w:val="20"/>
        </w:rPr>
        <w:t>Peso promedio destete Kg/cabeza=4.76</w:t>
      </w:r>
    </w:p>
    <w:p w:rsidR="002660EB" w:rsidRDefault="00FD281C" w:rsidP="002660EB">
      <w:pPr>
        <w:spacing w:before="120"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2660EB">
        <w:rPr>
          <w:rFonts w:ascii="Arial" w:eastAsia="Times New Roman" w:hAnsi="Arial" w:cs="Arial"/>
          <w:b/>
          <w:color w:val="000000"/>
          <w:sz w:val="20"/>
          <w:szCs w:val="20"/>
        </w:rPr>
        <w:t>Período promedio lactancia dí</w:t>
      </w:r>
      <w:r w:rsidR="00C651FC" w:rsidRPr="002660EB">
        <w:rPr>
          <w:rFonts w:ascii="Arial" w:eastAsia="Times New Roman" w:hAnsi="Arial" w:cs="Arial"/>
          <w:b/>
          <w:color w:val="000000"/>
          <w:sz w:val="20"/>
          <w:szCs w:val="20"/>
        </w:rPr>
        <w:t>as=50.43</w:t>
      </w:r>
    </w:p>
    <w:p w:rsidR="00C651FC" w:rsidRPr="002660EB" w:rsidRDefault="00C651FC" w:rsidP="002660EB">
      <w:pPr>
        <w:spacing w:before="120"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660EB">
        <w:rPr>
          <w:rFonts w:ascii="Arial" w:eastAsia="Times New Roman" w:hAnsi="Arial" w:cs="Arial"/>
          <w:b/>
          <w:color w:val="000000"/>
          <w:sz w:val="20"/>
          <w:szCs w:val="20"/>
        </w:rPr>
        <w:t>% perdidos en lactancia=38.30%</w:t>
      </w:r>
      <w:r w:rsidRPr="002660E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</w:p>
    <w:p w:rsidR="00FD281C" w:rsidRDefault="00FD281C" w:rsidP="00FD281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C651FC" w:rsidRPr="00C651FC" w:rsidRDefault="00572B38" w:rsidP="00FD281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D281C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Resultados con datos de partos</w:t>
      </w:r>
    </w:p>
    <w:tbl>
      <w:tblPr>
        <w:tblW w:w="0" w:type="auto"/>
        <w:tblCellSpacing w:w="0" w:type="dxa"/>
        <w:tblBorders>
          <w:top w:val="outset" w:sz="6" w:space="0" w:color="7A7A7A"/>
          <w:left w:val="outset" w:sz="6" w:space="0" w:color="7A7A7A"/>
          <w:bottom w:val="outset" w:sz="6" w:space="0" w:color="7A7A7A"/>
          <w:right w:val="outset" w:sz="6" w:space="0" w:color="7A7A7A"/>
        </w:tblBorders>
        <w:shd w:val="clear" w:color="auto" w:fill="C7D3B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2"/>
        <w:gridCol w:w="783"/>
        <w:gridCol w:w="1034"/>
        <w:gridCol w:w="1020"/>
      </w:tblGrid>
      <w:tr w:rsidR="00C651FC" w:rsidRPr="00C651FC" w:rsidTr="00FD281C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C7D3BE"/>
            <w:vAlign w:val="center"/>
            <w:hideMark/>
          </w:tcPr>
          <w:p w:rsidR="00C651FC" w:rsidRPr="00C651FC" w:rsidRDefault="00C651FC" w:rsidP="00FD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D2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Lechones</w:t>
            </w:r>
          </w:p>
        </w:tc>
        <w:tc>
          <w:tcPr>
            <w:tcW w:w="783" w:type="dxa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C7D3BE"/>
            <w:vAlign w:val="center"/>
            <w:hideMark/>
          </w:tcPr>
          <w:p w:rsidR="00C651FC" w:rsidRPr="00C651FC" w:rsidRDefault="00C651FC" w:rsidP="00FD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D2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Global</w:t>
            </w:r>
          </w:p>
        </w:tc>
        <w:tc>
          <w:tcPr>
            <w:tcW w:w="1034" w:type="dxa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C7D3BE"/>
            <w:vAlign w:val="center"/>
            <w:hideMark/>
          </w:tcPr>
          <w:p w:rsidR="00C651FC" w:rsidRPr="00C651FC" w:rsidRDefault="00C651FC" w:rsidP="00FD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D2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Por camada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C7D3BE"/>
            <w:vAlign w:val="center"/>
            <w:hideMark/>
          </w:tcPr>
          <w:p w:rsidR="00C651FC" w:rsidRPr="00C651FC" w:rsidRDefault="00C651FC" w:rsidP="00FD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D2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Por madre</w:t>
            </w:r>
          </w:p>
        </w:tc>
      </w:tr>
      <w:tr w:rsidR="00C651FC" w:rsidRPr="00C651FC" w:rsidTr="00FD281C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C651FC" w:rsidRPr="00C651FC" w:rsidRDefault="00C651FC" w:rsidP="00FD28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2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Nacidos totales</w:t>
            </w:r>
          </w:p>
        </w:tc>
        <w:tc>
          <w:tcPr>
            <w:tcW w:w="783" w:type="dxa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C651FC" w:rsidRPr="00C651FC" w:rsidRDefault="00C651FC" w:rsidP="00FD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D2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34" w:type="dxa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C651FC" w:rsidRPr="00C651FC" w:rsidRDefault="00C651FC" w:rsidP="00FD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D2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7.14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C651FC" w:rsidRPr="00C651FC" w:rsidRDefault="00C651FC" w:rsidP="00FD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D2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7.14</w:t>
            </w:r>
          </w:p>
        </w:tc>
      </w:tr>
      <w:tr w:rsidR="00C651FC" w:rsidRPr="00C651FC" w:rsidTr="00FD281C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C651FC" w:rsidRPr="00C651FC" w:rsidRDefault="00C651FC" w:rsidP="00FD28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2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Nacidos muertos</w:t>
            </w:r>
          </w:p>
        </w:tc>
        <w:tc>
          <w:tcPr>
            <w:tcW w:w="783" w:type="dxa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C651FC" w:rsidRPr="00C651FC" w:rsidRDefault="00C651FC" w:rsidP="00FD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D2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4" w:type="dxa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C651FC" w:rsidRPr="00C651FC" w:rsidRDefault="00C651FC" w:rsidP="00FD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D2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C651FC" w:rsidRPr="00C651FC" w:rsidRDefault="00C651FC" w:rsidP="00FD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D2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0.43</w:t>
            </w:r>
          </w:p>
        </w:tc>
      </w:tr>
      <w:tr w:rsidR="00C651FC" w:rsidRPr="00C651FC" w:rsidTr="00FD281C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C651FC" w:rsidRPr="00C651FC" w:rsidRDefault="00C651FC" w:rsidP="00FD28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2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Nacidos vivos</w:t>
            </w:r>
          </w:p>
        </w:tc>
        <w:tc>
          <w:tcPr>
            <w:tcW w:w="783" w:type="dxa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C651FC" w:rsidRPr="00C651FC" w:rsidRDefault="00C651FC" w:rsidP="00FD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D2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34" w:type="dxa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C651FC" w:rsidRPr="00C651FC" w:rsidRDefault="00C651FC" w:rsidP="00FD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D2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6.71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C651FC" w:rsidRPr="00C651FC" w:rsidRDefault="00C651FC" w:rsidP="00FD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D2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6.71</w:t>
            </w:r>
          </w:p>
        </w:tc>
      </w:tr>
      <w:tr w:rsidR="00C651FC" w:rsidRPr="00C651FC" w:rsidTr="00FD281C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C651FC" w:rsidRPr="00C651FC" w:rsidRDefault="00C651FC" w:rsidP="00FD28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2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Adoptados</w:t>
            </w:r>
          </w:p>
        </w:tc>
        <w:tc>
          <w:tcPr>
            <w:tcW w:w="783" w:type="dxa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C651FC" w:rsidRPr="00C651FC" w:rsidRDefault="00C651FC" w:rsidP="00FD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D2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4" w:type="dxa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C651FC" w:rsidRPr="00C651FC" w:rsidRDefault="00C651FC" w:rsidP="00FD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D2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C651FC" w:rsidRPr="00C651FC" w:rsidRDefault="00C651FC" w:rsidP="00FD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D2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C651FC" w:rsidRPr="00C651FC" w:rsidTr="00FD281C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C651FC" w:rsidRPr="00C651FC" w:rsidRDefault="00C651FC" w:rsidP="00FD28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2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Retirados</w:t>
            </w:r>
          </w:p>
        </w:tc>
        <w:tc>
          <w:tcPr>
            <w:tcW w:w="783" w:type="dxa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C651FC" w:rsidRPr="00C651FC" w:rsidRDefault="00C651FC" w:rsidP="00FD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D2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4" w:type="dxa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C651FC" w:rsidRPr="00C651FC" w:rsidRDefault="00C651FC" w:rsidP="00FD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D2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C651FC" w:rsidRPr="00C651FC" w:rsidRDefault="00C651FC" w:rsidP="00FD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D2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C651FC" w:rsidRPr="00C651FC" w:rsidTr="00FD281C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C651FC" w:rsidRPr="00C651FC" w:rsidRDefault="00C651FC" w:rsidP="00FD28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2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Perdidos</w:t>
            </w:r>
          </w:p>
        </w:tc>
        <w:tc>
          <w:tcPr>
            <w:tcW w:w="783" w:type="dxa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C651FC" w:rsidRPr="00C651FC" w:rsidRDefault="00C651FC" w:rsidP="00FD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D2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34" w:type="dxa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C651FC" w:rsidRPr="00C651FC" w:rsidRDefault="00C651FC" w:rsidP="00FD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D2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2.57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C651FC" w:rsidRPr="00C651FC" w:rsidRDefault="00C651FC" w:rsidP="00FD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D2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2.57</w:t>
            </w:r>
          </w:p>
        </w:tc>
      </w:tr>
      <w:tr w:rsidR="00C651FC" w:rsidRPr="00C651FC" w:rsidTr="00FD281C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C651FC" w:rsidRPr="00C651FC" w:rsidRDefault="00C651FC" w:rsidP="00FD28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2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Destetados</w:t>
            </w:r>
          </w:p>
        </w:tc>
        <w:tc>
          <w:tcPr>
            <w:tcW w:w="783" w:type="dxa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C651FC" w:rsidRPr="00C651FC" w:rsidRDefault="00C651FC" w:rsidP="00FD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D2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34" w:type="dxa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C651FC" w:rsidRPr="00C651FC" w:rsidRDefault="00C651FC" w:rsidP="00FD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D2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4.14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C651FC" w:rsidRPr="00C651FC" w:rsidRDefault="00C651FC" w:rsidP="00FD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D2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4.14</w:t>
            </w:r>
          </w:p>
        </w:tc>
      </w:tr>
    </w:tbl>
    <w:p w:rsidR="00FD281C" w:rsidRDefault="00FD281C" w:rsidP="00FD281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FD281C" w:rsidRDefault="00FD281C" w:rsidP="00FD281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C651FC" w:rsidRPr="00C651FC" w:rsidRDefault="00572B38" w:rsidP="00FD281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D281C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Destete según tamaño de camadas</w:t>
      </w:r>
    </w:p>
    <w:tbl>
      <w:tblPr>
        <w:tblW w:w="0" w:type="auto"/>
        <w:tblCellSpacing w:w="0" w:type="dxa"/>
        <w:tblBorders>
          <w:top w:val="outset" w:sz="6" w:space="0" w:color="7A7A7A"/>
          <w:left w:val="outset" w:sz="6" w:space="0" w:color="7A7A7A"/>
          <w:bottom w:val="outset" w:sz="6" w:space="0" w:color="7A7A7A"/>
          <w:right w:val="outset" w:sz="6" w:space="0" w:color="7A7A7A"/>
        </w:tblBorders>
        <w:shd w:val="clear" w:color="auto" w:fill="C7D3B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886"/>
        <w:gridCol w:w="1053"/>
      </w:tblGrid>
      <w:tr w:rsidR="00C651FC" w:rsidRPr="00C651FC" w:rsidTr="00FD281C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C7D3BE"/>
            <w:vAlign w:val="center"/>
            <w:hideMark/>
          </w:tcPr>
          <w:p w:rsidR="00C651FC" w:rsidRPr="00C651FC" w:rsidRDefault="00C651FC" w:rsidP="00FD28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1F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C7D3BE"/>
            <w:vAlign w:val="center"/>
            <w:hideMark/>
          </w:tcPr>
          <w:p w:rsidR="00C651FC" w:rsidRPr="00C651FC" w:rsidRDefault="00C651FC" w:rsidP="00FD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D2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Cantidad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C7D3BE"/>
            <w:vAlign w:val="center"/>
            <w:hideMark/>
          </w:tcPr>
          <w:p w:rsidR="00C651FC" w:rsidRPr="00C651FC" w:rsidRDefault="00C651FC" w:rsidP="00FD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D2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Porcentaje</w:t>
            </w:r>
          </w:p>
        </w:tc>
      </w:tr>
      <w:tr w:rsidR="00C651FC" w:rsidRPr="00C651FC" w:rsidTr="00FD281C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C651FC" w:rsidRPr="00C651FC" w:rsidRDefault="00C651FC" w:rsidP="00FD28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2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 &gt; a 10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C651FC" w:rsidRPr="00C651FC" w:rsidRDefault="00C651FC" w:rsidP="00FD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D2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C651FC" w:rsidRPr="00C651FC" w:rsidRDefault="00C651FC" w:rsidP="00FD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D2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0.00%</w:t>
            </w:r>
          </w:p>
        </w:tc>
      </w:tr>
      <w:tr w:rsidR="00C651FC" w:rsidRPr="00C651FC" w:rsidTr="00FD281C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C651FC" w:rsidRPr="00C651FC" w:rsidRDefault="00C651FC" w:rsidP="00FD28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2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Entre 10 y 8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C651FC" w:rsidRPr="00C651FC" w:rsidRDefault="00C651FC" w:rsidP="00FD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D2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C651FC" w:rsidRPr="00C651FC" w:rsidRDefault="00C651FC" w:rsidP="00FD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D2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0.00%</w:t>
            </w:r>
          </w:p>
        </w:tc>
      </w:tr>
      <w:tr w:rsidR="00C651FC" w:rsidRPr="00C651FC" w:rsidTr="00FD281C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C651FC" w:rsidRPr="00C651FC" w:rsidRDefault="00C651FC" w:rsidP="00FD28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2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Entre 7 y 6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C651FC" w:rsidRPr="00C651FC" w:rsidRDefault="00C651FC" w:rsidP="00FD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D2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C651FC" w:rsidRPr="00C651FC" w:rsidRDefault="00C651FC" w:rsidP="00FD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D2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28.57%</w:t>
            </w:r>
          </w:p>
        </w:tc>
      </w:tr>
      <w:tr w:rsidR="00C651FC" w:rsidRPr="00C651FC" w:rsidTr="00FD281C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C651FC" w:rsidRPr="00C651FC" w:rsidRDefault="00C651FC" w:rsidP="00FD28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2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 &lt; a 6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C651FC" w:rsidRPr="00C651FC" w:rsidRDefault="00C651FC" w:rsidP="00FD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D2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7A7A7A"/>
              <w:left w:val="outset" w:sz="6" w:space="0" w:color="7A7A7A"/>
              <w:bottom w:val="outset" w:sz="6" w:space="0" w:color="7A7A7A"/>
              <w:right w:val="outset" w:sz="6" w:space="0" w:color="7A7A7A"/>
            </w:tcBorders>
            <w:shd w:val="clear" w:color="auto" w:fill="FFFFFF"/>
            <w:vAlign w:val="center"/>
            <w:hideMark/>
          </w:tcPr>
          <w:p w:rsidR="00C651FC" w:rsidRPr="00C651FC" w:rsidRDefault="00C651FC" w:rsidP="00FD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D28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71.43%</w:t>
            </w:r>
          </w:p>
        </w:tc>
      </w:tr>
    </w:tbl>
    <w:p w:rsidR="00572B38" w:rsidRDefault="00572B38" w:rsidP="00331702">
      <w:pPr>
        <w:spacing w:after="0" w:line="240" w:lineRule="auto"/>
        <w:rPr>
          <w:rFonts w:ascii="Verdana" w:hAnsi="Verdana"/>
          <w:sz w:val="20"/>
          <w:szCs w:val="20"/>
        </w:rPr>
      </w:pPr>
    </w:p>
    <w:p w:rsidR="002660EB" w:rsidRPr="002660EB" w:rsidRDefault="002660EB" w:rsidP="00331702">
      <w:pPr>
        <w:spacing w:after="0" w:line="240" w:lineRule="auto"/>
        <w:rPr>
          <w:b/>
        </w:rPr>
      </w:pPr>
      <w:bookmarkStart w:id="0" w:name="_GoBack"/>
      <w:bookmarkEnd w:id="0"/>
      <w:r w:rsidRPr="00F700EB">
        <w:rPr>
          <w:b/>
        </w:rPr>
        <w:t xml:space="preserve">Datos </w:t>
      </w:r>
      <w:r>
        <w:rPr>
          <w:b/>
        </w:rPr>
        <w:t xml:space="preserve">sobre destete </w:t>
      </w:r>
      <w:r w:rsidRPr="00F700EB">
        <w:rPr>
          <w:b/>
        </w:rPr>
        <w:t>de casos que aportaron información</w:t>
      </w:r>
      <w:r>
        <w:rPr>
          <w:b/>
        </w:rPr>
        <w:t xml:space="preserve"> junio agosto 2016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886"/>
        <w:gridCol w:w="1530"/>
        <w:gridCol w:w="1134"/>
        <w:gridCol w:w="1134"/>
      </w:tblGrid>
      <w:tr w:rsidR="0029686A" w:rsidRPr="002660EB" w:rsidTr="00331702">
        <w:trPr>
          <w:trHeight w:val="7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Caso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N° camadas destetadas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N° de lechones destetados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N° de lechones perdidos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N° de lechones destetados/camada destetada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N° de lechones perdidos/madre destetada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Peso promedio destete kg/</w:t>
            </w:r>
            <w:proofErr w:type="spellStart"/>
            <w:r w:rsidRPr="002660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cab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Periodo promedio de lactancia en días</w:t>
            </w:r>
          </w:p>
        </w:tc>
      </w:tr>
      <w:tr w:rsidR="0029686A" w:rsidRPr="002660EB" w:rsidTr="0033170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</w:tr>
      <w:tr w:rsidR="0029686A" w:rsidRPr="002660EB" w:rsidTr="0033170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29686A" w:rsidRPr="002660EB" w:rsidTr="0033170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29686A" w:rsidRPr="002660EB" w:rsidTr="0033170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81,5</w:t>
            </w:r>
          </w:p>
        </w:tc>
      </w:tr>
      <w:tr w:rsidR="0029686A" w:rsidRPr="002660EB" w:rsidTr="0033170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29686A" w:rsidRPr="002660EB" w:rsidTr="0033170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29686A" w:rsidRPr="002660EB" w:rsidTr="0033170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29686A" w:rsidRPr="002660EB" w:rsidTr="0033170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29686A" w:rsidRPr="002660EB" w:rsidTr="0033170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</w:t>
            </w:r>
          </w:p>
        </w:tc>
      </w:tr>
      <w:tr w:rsidR="0029686A" w:rsidRPr="002660EB" w:rsidTr="0033170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29686A" w:rsidRPr="002660EB" w:rsidTr="0033170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29686A" w:rsidRPr="002660EB" w:rsidTr="0033170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50,4</w:t>
            </w:r>
          </w:p>
        </w:tc>
      </w:tr>
      <w:tr w:rsidR="0029686A" w:rsidRPr="002660EB" w:rsidTr="0033170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Max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81,5</w:t>
            </w:r>
          </w:p>
        </w:tc>
      </w:tr>
      <w:tr w:rsidR="0029686A" w:rsidRPr="002660EB" w:rsidTr="0033170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Min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686A" w:rsidRPr="002660EB" w:rsidRDefault="0029686A" w:rsidP="00296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0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</w:tbl>
    <w:p w:rsidR="00EC4931" w:rsidRDefault="00EC4931" w:rsidP="00834E06">
      <w:pPr>
        <w:rPr>
          <w:rFonts w:ascii="Verdana" w:hAnsi="Verdana"/>
          <w:sz w:val="20"/>
          <w:szCs w:val="20"/>
        </w:rPr>
      </w:pPr>
    </w:p>
    <w:sectPr w:rsidR="00EC4931" w:rsidSect="0088134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926"/>
    <w:rsid w:val="0004607A"/>
    <w:rsid w:val="00161445"/>
    <w:rsid w:val="002660EB"/>
    <w:rsid w:val="002675B5"/>
    <w:rsid w:val="0028145E"/>
    <w:rsid w:val="0029686A"/>
    <w:rsid w:val="002A03FA"/>
    <w:rsid w:val="00331702"/>
    <w:rsid w:val="00417108"/>
    <w:rsid w:val="00474C37"/>
    <w:rsid w:val="00521C23"/>
    <w:rsid w:val="00572B38"/>
    <w:rsid w:val="00676FE8"/>
    <w:rsid w:val="006D6012"/>
    <w:rsid w:val="00834E06"/>
    <w:rsid w:val="0088134A"/>
    <w:rsid w:val="0097266F"/>
    <w:rsid w:val="00A92892"/>
    <w:rsid w:val="00AF5639"/>
    <w:rsid w:val="00C651FC"/>
    <w:rsid w:val="00EC4931"/>
    <w:rsid w:val="00F60926"/>
    <w:rsid w:val="00F700EB"/>
    <w:rsid w:val="00FD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66n">
    <w:name w:val="estilo66n"/>
    <w:basedOn w:val="Fuentedeprrafopredeter"/>
    <w:rsid w:val="00F60926"/>
  </w:style>
  <w:style w:type="character" w:customStyle="1" w:styleId="estilo63n">
    <w:name w:val="estilo63n"/>
    <w:basedOn w:val="Fuentedeprrafopredeter"/>
    <w:rsid w:val="00F60926"/>
  </w:style>
  <w:style w:type="character" w:styleId="Textoennegrita">
    <w:name w:val="Strong"/>
    <w:basedOn w:val="Fuentedeprrafopredeter"/>
    <w:uiPriority w:val="22"/>
    <w:qFormat/>
    <w:rsid w:val="00EC49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66n">
    <w:name w:val="estilo66n"/>
    <w:basedOn w:val="Fuentedeprrafopredeter"/>
    <w:rsid w:val="00F60926"/>
  </w:style>
  <w:style w:type="character" w:customStyle="1" w:styleId="estilo63n">
    <w:name w:val="estilo63n"/>
    <w:basedOn w:val="Fuentedeprrafopredeter"/>
    <w:rsid w:val="00F60926"/>
  </w:style>
  <w:style w:type="character" w:styleId="Textoennegrita">
    <w:name w:val="Strong"/>
    <w:basedOn w:val="Fuentedeprrafopredeter"/>
    <w:uiPriority w:val="22"/>
    <w:qFormat/>
    <w:rsid w:val="00EC49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875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</dc:creator>
  <cp:lastModifiedBy>Lomello</cp:lastModifiedBy>
  <cp:revision>3</cp:revision>
  <dcterms:created xsi:type="dcterms:W3CDTF">2016-09-07T22:44:00Z</dcterms:created>
  <dcterms:modified xsi:type="dcterms:W3CDTF">2016-10-26T13:31:00Z</dcterms:modified>
</cp:coreProperties>
</file>